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D971E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南昌大学科学技术学院缓考申请表</w:t>
      </w:r>
    </w:p>
    <w:p w14:paraId="548E1547"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办理学期：20    -20    学年第   学期</w:t>
      </w: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15"/>
        <w:gridCol w:w="540"/>
        <w:gridCol w:w="2490"/>
        <w:gridCol w:w="465"/>
        <w:gridCol w:w="810"/>
        <w:gridCol w:w="3131"/>
      </w:tblGrid>
      <w:tr w14:paraId="3DB9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4" w:type="dxa"/>
            <w:gridSpan w:val="2"/>
            <w:vAlign w:val="center"/>
          </w:tcPr>
          <w:p w14:paraId="428160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学科部</w:t>
            </w:r>
          </w:p>
        </w:tc>
        <w:tc>
          <w:tcPr>
            <w:tcW w:w="3030" w:type="dxa"/>
            <w:gridSpan w:val="2"/>
            <w:vAlign w:val="center"/>
          </w:tcPr>
          <w:p w14:paraId="390E61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C179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3131" w:type="dxa"/>
            <w:vAlign w:val="center"/>
          </w:tcPr>
          <w:p w14:paraId="2924C74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8C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4" w:type="dxa"/>
            <w:gridSpan w:val="2"/>
            <w:vAlign w:val="center"/>
          </w:tcPr>
          <w:p w14:paraId="796104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3030" w:type="dxa"/>
            <w:gridSpan w:val="2"/>
            <w:vAlign w:val="center"/>
          </w:tcPr>
          <w:p w14:paraId="07DA9B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245C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</w:t>
            </w:r>
          </w:p>
        </w:tc>
        <w:tc>
          <w:tcPr>
            <w:tcW w:w="3131" w:type="dxa"/>
            <w:vAlign w:val="center"/>
          </w:tcPr>
          <w:p w14:paraId="3E24A8D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81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 w14:paraId="158EC1FE">
            <w:pPr>
              <w:spacing w:line="72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45" w:type="dxa"/>
            <w:gridSpan w:val="3"/>
            <w:vAlign w:val="center"/>
          </w:tcPr>
          <w:p w14:paraId="5C061CA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 w14:paraId="21C033B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 w14:paraId="00D1EB9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 w14:paraId="6CCB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 w14:paraId="658A64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3D071DF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 w14:paraId="2D8E8EF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 w14:paraId="6DEB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 w14:paraId="52F2CD75">
            <w:pPr>
              <w:spacing w:line="72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45" w:type="dxa"/>
            <w:gridSpan w:val="3"/>
            <w:vAlign w:val="center"/>
          </w:tcPr>
          <w:p w14:paraId="31E3557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 w14:paraId="5ECF0FCC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 w14:paraId="1DC731EC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 w14:paraId="352C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 w14:paraId="1A3C25FF">
            <w:pPr>
              <w:jc w:val="center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12EEBC3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 w14:paraId="01E8F9BE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 w14:paraId="0E20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 w14:paraId="5241C73B">
            <w:pPr>
              <w:spacing w:line="72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gridSpan w:val="3"/>
            <w:vAlign w:val="center"/>
          </w:tcPr>
          <w:p w14:paraId="0F7AC0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 w14:paraId="6C8A4A22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 w14:paraId="7787A347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 w14:paraId="595B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 w14:paraId="785AA83F">
            <w:pPr>
              <w:jc w:val="center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097EBCA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 w14:paraId="749F867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 w14:paraId="1BC8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 w14:paraId="5B3E57CD">
            <w:pPr>
              <w:spacing w:line="72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gridSpan w:val="3"/>
            <w:vAlign w:val="center"/>
          </w:tcPr>
          <w:p w14:paraId="729921F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 w14:paraId="3866E654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 w14:paraId="3449B07A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 w14:paraId="3717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 w14:paraId="7D3CEC8D">
            <w:pPr>
              <w:jc w:val="center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7FEADA2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 w14:paraId="0292865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 w14:paraId="5B88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 w14:paraId="698E2516">
            <w:pPr>
              <w:spacing w:line="72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45" w:type="dxa"/>
            <w:gridSpan w:val="3"/>
            <w:vAlign w:val="center"/>
          </w:tcPr>
          <w:p w14:paraId="39609A8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 w14:paraId="5D0C226E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 w14:paraId="06C20277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 w14:paraId="124B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9" w:type="dxa"/>
            <w:vMerge w:val="continue"/>
            <w:vAlign w:val="center"/>
          </w:tcPr>
          <w:p w14:paraId="411EBA80">
            <w:pPr>
              <w:jc w:val="both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 w14:paraId="282F1CDF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 w14:paraId="5BCCB52D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 w14:paraId="2589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64" w:type="dxa"/>
            <w:gridSpan w:val="3"/>
            <w:vAlign w:val="center"/>
          </w:tcPr>
          <w:p w14:paraId="27ED7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缓考原因</w:t>
            </w:r>
          </w:p>
        </w:tc>
        <w:tc>
          <w:tcPr>
            <w:tcW w:w="6896" w:type="dxa"/>
            <w:gridSpan w:val="4"/>
          </w:tcPr>
          <w:p w14:paraId="2FFCAD8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35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64" w:type="dxa"/>
            <w:gridSpan w:val="3"/>
            <w:vAlign w:val="center"/>
          </w:tcPr>
          <w:p w14:paraId="44FB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6896" w:type="dxa"/>
            <w:gridSpan w:val="4"/>
          </w:tcPr>
          <w:p w14:paraId="2E46AB54">
            <w:pPr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如因疾病原因请将医院相关证明附后</w:t>
            </w:r>
          </w:p>
          <w:p w14:paraId="22983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其他证明材料附后</w:t>
            </w:r>
          </w:p>
        </w:tc>
      </w:tr>
      <w:tr w14:paraId="4CFA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4" w:type="dxa"/>
            <w:gridSpan w:val="3"/>
            <w:vAlign w:val="center"/>
          </w:tcPr>
          <w:p w14:paraId="3E40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6896" w:type="dxa"/>
            <w:gridSpan w:val="4"/>
          </w:tcPr>
          <w:p w14:paraId="2BAD1EC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886922D"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辅导员签字：</w:t>
            </w:r>
          </w:p>
        </w:tc>
      </w:tr>
      <w:tr w14:paraId="02FE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64" w:type="dxa"/>
            <w:gridSpan w:val="3"/>
            <w:vAlign w:val="center"/>
          </w:tcPr>
          <w:p w14:paraId="2D37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学科部意见</w:t>
            </w:r>
          </w:p>
        </w:tc>
        <w:tc>
          <w:tcPr>
            <w:tcW w:w="6896" w:type="dxa"/>
            <w:gridSpan w:val="4"/>
          </w:tcPr>
          <w:p w14:paraId="60C0B87F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1、主任签字：           </w:t>
            </w:r>
          </w:p>
          <w:p w14:paraId="338E2E5C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1A9D2D5"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2、副主任和副书记签字：                       （学科部盖章）</w:t>
            </w:r>
          </w:p>
          <w:p w14:paraId="701DAF3F"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A8F6494">
            <w:pPr>
              <w:spacing w:line="240" w:lineRule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（备注：1和2选一项签字）</w:t>
            </w:r>
          </w:p>
        </w:tc>
      </w:tr>
      <w:tr w14:paraId="5325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64" w:type="dxa"/>
            <w:gridSpan w:val="3"/>
            <w:vAlign w:val="center"/>
          </w:tcPr>
          <w:p w14:paraId="3183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2955" w:type="dxa"/>
            <w:gridSpan w:val="2"/>
            <w:vAlign w:val="center"/>
          </w:tcPr>
          <w:p w14:paraId="6891CB6D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经办人：</w:t>
            </w:r>
          </w:p>
        </w:tc>
        <w:tc>
          <w:tcPr>
            <w:tcW w:w="3941" w:type="dxa"/>
            <w:gridSpan w:val="2"/>
            <w:vAlign w:val="center"/>
          </w:tcPr>
          <w:p w14:paraId="08F14FFF">
            <w:pPr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处长签字：</w:t>
            </w:r>
          </w:p>
        </w:tc>
      </w:tr>
    </w:tbl>
    <w:p w14:paraId="1827D048">
      <w:pPr>
        <w:spacing w:line="500" w:lineRule="exact"/>
      </w:pPr>
      <w:r>
        <w:rPr>
          <w:rFonts w:hint="eastAsia"/>
          <w:sz w:val="17"/>
          <w:szCs w:val="15"/>
        </w:rPr>
        <w:t xml:space="preserve"> 注：本表一式两份，教务处、学科部</w:t>
      </w:r>
      <w:r>
        <w:rPr>
          <w:rFonts w:hint="eastAsia"/>
          <w:sz w:val="17"/>
          <w:szCs w:val="15"/>
          <w:lang w:val="en-US" w:eastAsia="zh-CN"/>
        </w:rPr>
        <w:t>教务办主任</w:t>
      </w:r>
      <w:r>
        <w:rPr>
          <w:rFonts w:hint="eastAsia"/>
          <w:sz w:val="17"/>
          <w:szCs w:val="15"/>
        </w:rPr>
        <w:t>各存档一份，学生本人如需自留可复印一份。</w:t>
      </w:r>
      <w:bookmarkStart w:id="0" w:name="_GoBack"/>
      <w:bookmarkEnd w:id="0"/>
    </w:p>
    <w:sectPr>
      <w:pgSz w:w="11906" w:h="16838"/>
      <w:pgMar w:top="161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91796"/>
    <w:multiLevelType w:val="singleLevel"/>
    <w:tmpl w:val="462917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TEyNjE2NmJmOGRjZjY2YzI5MTVkM2YxMzhkMjcifQ=="/>
  </w:docVars>
  <w:rsids>
    <w:rsidRoot w:val="5AA86569"/>
    <w:rsid w:val="08D14F10"/>
    <w:rsid w:val="0A12645E"/>
    <w:rsid w:val="0CE04550"/>
    <w:rsid w:val="15001C81"/>
    <w:rsid w:val="1B572953"/>
    <w:rsid w:val="248F097F"/>
    <w:rsid w:val="27D34E71"/>
    <w:rsid w:val="2C8D59A4"/>
    <w:rsid w:val="305E0778"/>
    <w:rsid w:val="3473547C"/>
    <w:rsid w:val="3DA53A71"/>
    <w:rsid w:val="3E362BC6"/>
    <w:rsid w:val="40C94DC1"/>
    <w:rsid w:val="43AD5388"/>
    <w:rsid w:val="43C648E5"/>
    <w:rsid w:val="4C3C0B94"/>
    <w:rsid w:val="4EB029DF"/>
    <w:rsid w:val="5AA86569"/>
    <w:rsid w:val="69BB7793"/>
    <w:rsid w:val="738772E4"/>
    <w:rsid w:val="754E7067"/>
    <w:rsid w:val="75D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0</Lines>
  <Paragraphs>0</Paragraphs>
  <TotalTime>2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2024-01-18T02:29:00Z</dcterms:created>
  <dc:creator>绿草*芳</dc:creator>
  <cp:lastModifiedBy>一教条屏</cp:lastModifiedBy>
  <cp:lastPrinted>2024-12-13T07:33:00Z</cp:lastPrinted>
  <dcterms:modified xsi:type="dcterms:W3CDTF">2024-12-17T07:28:43Z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EB95717531EE475F935F35DF607B2ED1_11</vt:lpwstr>
  </property>
</Properties>
</file>